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7" w:rsidRPr="000365DE" w:rsidRDefault="00E145AF" w:rsidP="00E145AF">
      <w:pPr>
        <w:jc w:val="center"/>
        <w:rPr>
          <w:sz w:val="36"/>
          <w:szCs w:val="36"/>
        </w:rPr>
      </w:pPr>
      <w:r w:rsidRPr="000365DE">
        <w:rPr>
          <w:sz w:val="36"/>
          <w:szCs w:val="36"/>
        </w:rPr>
        <w:t>Delta Kappa Gamma Society International Holds District Meeting in Catahoula</w:t>
      </w:r>
    </w:p>
    <w:p w:rsidR="00AE4661" w:rsidRPr="000365DE" w:rsidRDefault="00E145AF" w:rsidP="00E145AF">
      <w:pPr>
        <w:rPr>
          <w:sz w:val="24"/>
          <w:szCs w:val="24"/>
        </w:rPr>
      </w:pPr>
      <w:r w:rsidRPr="000365DE">
        <w:rPr>
          <w:sz w:val="24"/>
          <w:szCs w:val="24"/>
        </w:rPr>
        <w:t xml:space="preserve">The Delta Kappa Gamma Society </w:t>
      </w:r>
      <w:r w:rsidR="00AE4661" w:rsidRPr="000365DE">
        <w:rPr>
          <w:sz w:val="24"/>
          <w:szCs w:val="24"/>
        </w:rPr>
        <w:t xml:space="preserve">for key women educators </w:t>
      </w:r>
      <w:r w:rsidRPr="000365DE">
        <w:rPr>
          <w:sz w:val="24"/>
          <w:szCs w:val="24"/>
        </w:rPr>
        <w:t>was founded in 1929 as a medium through which women leaders in education might gain recognition.  One of the many purposes of the Society is to honor women who have given or who evidence a potential for distinctive service in any field of education.</w:t>
      </w:r>
      <w:r w:rsidR="00AE4661" w:rsidRPr="000365DE">
        <w:rPr>
          <w:sz w:val="24"/>
          <w:szCs w:val="24"/>
        </w:rPr>
        <w:t xml:space="preserve">  Each year</w:t>
      </w:r>
      <w:r w:rsidR="007F566F" w:rsidRPr="000365DE">
        <w:rPr>
          <w:sz w:val="24"/>
          <w:szCs w:val="24"/>
        </w:rPr>
        <w:t>,</w:t>
      </w:r>
      <w:r w:rsidR="00AE4661" w:rsidRPr="000365DE">
        <w:rPr>
          <w:sz w:val="24"/>
          <w:szCs w:val="24"/>
        </w:rPr>
        <w:t xml:space="preserve"> the Society holds annual district meetings </w:t>
      </w:r>
      <w:r w:rsidR="007F566F" w:rsidRPr="000365DE">
        <w:rPr>
          <w:sz w:val="24"/>
          <w:szCs w:val="24"/>
        </w:rPr>
        <w:t>with each</w:t>
      </w:r>
      <w:r w:rsidR="00AE4661" w:rsidRPr="000365DE">
        <w:rPr>
          <w:sz w:val="24"/>
          <w:szCs w:val="24"/>
        </w:rPr>
        <w:t xml:space="preserve"> of the six regions of the state.  </w:t>
      </w:r>
    </w:p>
    <w:p w:rsidR="005D6AC0" w:rsidRPr="000365DE" w:rsidRDefault="00AE4661" w:rsidP="00E145AF">
      <w:pPr>
        <w:rPr>
          <w:sz w:val="24"/>
          <w:szCs w:val="24"/>
        </w:rPr>
      </w:pPr>
      <w:r w:rsidRPr="000365DE">
        <w:rPr>
          <w:sz w:val="24"/>
          <w:szCs w:val="24"/>
        </w:rPr>
        <w:t xml:space="preserve">This year, the Beta Chi chapter of Delta Kappa Gamma held the district meeting in Catahoula on October 24, at Utility Baptist Church.  </w:t>
      </w:r>
      <w:r w:rsidR="00081AAE" w:rsidRPr="000365DE">
        <w:rPr>
          <w:sz w:val="24"/>
          <w:szCs w:val="24"/>
        </w:rPr>
        <w:t xml:space="preserve">Members of the chapters belonging to the Northeast region were invited to attend. Since </w:t>
      </w:r>
      <w:r w:rsidR="00362819" w:rsidRPr="000365DE">
        <w:rPr>
          <w:sz w:val="24"/>
          <w:szCs w:val="24"/>
        </w:rPr>
        <w:t>Jonesville is the central point of four rivers, t</w:t>
      </w:r>
      <w:r w:rsidR="007F566F" w:rsidRPr="000365DE">
        <w:rPr>
          <w:sz w:val="24"/>
          <w:szCs w:val="24"/>
        </w:rPr>
        <w:t>he theme of the meeting was “Rollin’ on the River”</w:t>
      </w:r>
      <w:r w:rsidR="00362819" w:rsidRPr="000365DE">
        <w:rPr>
          <w:sz w:val="24"/>
          <w:szCs w:val="24"/>
        </w:rPr>
        <w:t xml:space="preserve">. </w:t>
      </w:r>
      <w:r w:rsidR="00081AAE" w:rsidRPr="000365DE">
        <w:rPr>
          <w:sz w:val="24"/>
          <w:szCs w:val="24"/>
        </w:rPr>
        <w:t xml:space="preserve">Members of Beta Chi worked especially hard to ensure that this year’s meeting was a complete success.  </w:t>
      </w:r>
    </w:p>
    <w:p w:rsidR="00E145AF" w:rsidRPr="000365DE" w:rsidRDefault="00362819" w:rsidP="00E145AF">
      <w:pPr>
        <w:rPr>
          <w:sz w:val="24"/>
          <w:szCs w:val="24"/>
        </w:rPr>
      </w:pPr>
      <w:r w:rsidRPr="000365DE">
        <w:rPr>
          <w:sz w:val="24"/>
          <w:szCs w:val="24"/>
        </w:rPr>
        <w:t>Mrs. Linda Neal</w:t>
      </w:r>
      <w:r w:rsidR="00081AAE" w:rsidRPr="000365DE">
        <w:rPr>
          <w:sz w:val="24"/>
          <w:szCs w:val="24"/>
        </w:rPr>
        <w:t>, chair</w:t>
      </w:r>
      <w:r w:rsidR="006863E7" w:rsidRPr="000365DE">
        <w:rPr>
          <w:sz w:val="24"/>
          <w:szCs w:val="24"/>
        </w:rPr>
        <w:t>person of the decorations committee,</w:t>
      </w:r>
      <w:r w:rsidRPr="000365DE">
        <w:rPr>
          <w:sz w:val="24"/>
          <w:szCs w:val="24"/>
        </w:rPr>
        <w:t xml:space="preserve"> drew a 10x12 foot mural of a steam boat rolling on the river</w:t>
      </w:r>
      <w:r w:rsidR="006863E7" w:rsidRPr="000365DE">
        <w:rPr>
          <w:sz w:val="24"/>
          <w:szCs w:val="24"/>
        </w:rPr>
        <w:t xml:space="preserve">.  </w:t>
      </w:r>
      <w:r w:rsidR="005D6AC0" w:rsidRPr="000365DE">
        <w:rPr>
          <w:sz w:val="24"/>
          <w:szCs w:val="24"/>
        </w:rPr>
        <w:t xml:space="preserve">Mrs. Lillian Aplin, Mrs. Tia Neal, Mrs. Kim Tiser, and Mrs. Micki Brown also helped with the decorations.  A </w:t>
      </w:r>
      <w:r w:rsidR="006863E7" w:rsidRPr="000365DE">
        <w:rPr>
          <w:sz w:val="24"/>
          <w:szCs w:val="24"/>
        </w:rPr>
        <w:t>“flowing river”</w:t>
      </w:r>
      <w:r w:rsidR="005D6AC0" w:rsidRPr="000365DE">
        <w:rPr>
          <w:sz w:val="24"/>
          <w:szCs w:val="24"/>
        </w:rPr>
        <w:t>,</w:t>
      </w:r>
      <w:r w:rsidR="006863E7" w:rsidRPr="000365DE">
        <w:rPr>
          <w:sz w:val="24"/>
          <w:szCs w:val="24"/>
        </w:rPr>
        <w:t xml:space="preserve"> </w:t>
      </w:r>
      <w:r w:rsidR="00081AAE" w:rsidRPr="000365DE">
        <w:rPr>
          <w:sz w:val="24"/>
          <w:szCs w:val="24"/>
        </w:rPr>
        <w:t xml:space="preserve">meandered down the center aisle, which was created out of </w:t>
      </w:r>
      <w:r w:rsidR="006863E7" w:rsidRPr="000365DE">
        <w:rPr>
          <w:sz w:val="24"/>
          <w:szCs w:val="24"/>
        </w:rPr>
        <w:t>material and lights</w:t>
      </w:r>
      <w:r w:rsidR="00081AAE" w:rsidRPr="000365DE">
        <w:rPr>
          <w:sz w:val="24"/>
          <w:szCs w:val="24"/>
        </w:rPr>
        <w:t xml:space="preserve">.  To complete the theme, the tables were </w:t>
      </w:r>
      <w:r w:rsidR="006863E7" w:rsidRPr="000365DE">
        <w:rPr>
          <w:sz w:val="24"/>
          <w:szCs w:val="24"/>
        </w:rPr>
        <w:t>d</w:t>
      </w:r>
      <w:r w:rsidR="00081AAE" w:rsidRPr="000365DE">
        <w:rPr>
          <w:sz w:val="24"/>
          <w:szCs w:val="24"/>
        </w:rPr>
        <w:t xml:space="preserve">ecorated </w:t>
      </w:r>
      <w:r w:rsidR="006863E7" w:rsidRPr="000365DE">
        <w:rPr>
          <w:sz w:val="24"/>
          <w:szCs w:val="24"/>
        </w:rPr>
        <w:t xml:space="preserve">with ducks, cattails, and </w:t>
      </w:r>
      <w:r w:rsidR="00081AAE" w:rsidRPr="000365DE">
        <w:rPr>
          <w:sz w:val="24"/>
          <w:szCs w:val="24"/>
        </w:rPr>
        <w:t>material that resembled water. The ladies on the food committee</w:t>
      </w:r>
      <w:r w:rsidR="00EA35ED">
        <w:rPr>
          <w:sz w:val="24"/>
          <w:szCs w:val="24"/>
        </w:rPr>
        <w:t xml:space="preserve">, Mrs. Una Paul, </w:t>
      </w:r>
      <w:r w:rsidR="005D6AC0" w:rsidRPr="000365DE">
        <w:rPr>
          <w:sz w:val="24"/>
          <w:szCs w:val="24"/>
        </w:rPr>
        <w:t xml:space="preserve">Mrs. Ronda Huff, </w:t>
      </w:r>
      <w:r w:rsidR="00EA35ED">
        <w:rPr>
          <w:sz w:val="24"/>
          <w:szCs w:val="24"/>
        </w:rPr>
        <w:t xml:space="preserve">Mrs. Sue Sandifer, Mrs. Becky Richard, Mrs. Misti Michot, Mrs. Dianne Nicholson, Mrs. Glenda Bird </w:t>
      </w:r>
      <w:r w:rsidR="005D6AC0" w:rsidRPr="000365DE">
        <w:rPr>
          <w:sz w:val="24"/>
          <w:szCs w:val="24"/>
        </w:rPr>
        <w:t>and Mrs. Melissa Cater,</w:t>
      </w:r>
      <w:r w:rsidR="00081AAE" w:rsidRPr="000365DE">
        <w:rPr>
          <w:sz w:val="24"/>
          <w:szCs w:val="24"/>
        </w:rPr>
        <w:t xml:space="preserve"> outdid themselves by serving an excellent breakfast and lunch.  </w:t>
      </w:r>
      <w:r w:rsidR="005D6AC0" w:rsidRPr="000365DE">
        <w:rPr>
          <w:sz w:val="24"/>
          <w:szCs w:val="24"/>
        </w:rPr>
        <w:t xml:space="preserve">Mrs. Elizabeth Wilson and Mrs. Dee Shivley were in charge of registration.  </w:t>
      </w:r>
      <w:r w:rsidR="000365DE">
        <w:rPr>
          <w:sz w:val="24"/>
          <w:szCs w:val="24"/>
        </w:rPr>
        <w:t>Mrs. Gwile Freeman</w:t>
      </w:r>
      <w:r w:rsidR="00EA35ED">
        <w:rPr>
          <w:sz w:val="24"/>
          <w:szCs w:val="24"/>
        </w:rPr>
        <w:t>, Catahoula Parish’s superintendant,</w:t>
      </w:r>
      <w:r w:rsidR="000365DE">
        <w:rPr>
          <w:sz w:val="24"/>
          <w:szCs w:val="24"/>
        </w:rPr>
        <w:t xml:space="preserve"> sang a beautiful rendition of the National Anthem.  </w:t>
      </w:r>
      <w:r w:rsidR="005D6AC0" w:rsidRPr="000365DE">
        <w:rPr>
          <w:sz w:val="24"/>
          <w:szCs w:val="24"/>
        </w:rPr>
        <w:t>Beta Chi’</w:t>
      </w:r>
      <w:r w:rsidR="00EA35ED">
        <w:rPr>
          <w:sz w:val="24"/>
          <w:szCs w:val="24"/>
        </w:rPr>
        <w:t>s president, Mrs. Mary Jo Williams</w:t>
      </w:r>
      <w:r w:rsidR="005D6AC0" w:rsidRPr="000365DE">
        <w:rPr>
          <w:sz w:val="24"/>
          <w:szCs w:val="24"/>
        </w:rPr>
        <w:t>, oversaw all of the activities and aided each member when needed.</w:t>
      </w:r>
    </w:p>
    <w:p w:rsidR="005D6AC0" w:rsidRDefault="005D6AC0" w:rsidP="00E145AF">
      <w:pPr>
        <w:rPr>
          <w:sz w:val="24"/>
          <w:szCs w:val="24"/>
        </w:rPr>
      </w:pPr>
      <w:r w:rsidRPr="000365DE">
        <w:rPr>
          <w:sz w:val="24"/>
          <w:szCs w:val="24"/>
        </w:rPr>
        <w:t>A program was provided by Mrs. Robbie Alford, a presenter from Eagles Trainin</w:t>
      </w:r>
      <w:r w:rsidR="000365DE" w:rsidRPr="000365DE">
        <w:rPr>
          <w:sz w:val="24"/>
          <w:szCs w:val="24"/>
        </w:rPr>
        <w:t xml:space="preserve">g.  Her program, which was entitled, “Up a Creek Without a Paddle” was inspirational, and encouraged those present to always perform at their highest level of achievement.  Mrs. Robbie spoke from her heart, and her message was </w:t>
      </w:r>
      <w:r w:rsidR="000365DE">
        <w:rPr>
          <w:sz w:val="24"/>
          <w:szCs w:val="24"/>
        </w:rPr>
        <w:t>extraordinarily</w:t>
      </w:r>
      <w:r w:rsidR="000365DE" w:rsidRPr="000365DE">
        <w:rPr>
          <w:sz w:val="24"/>
          <w:szCs w:val="24"/>
        </w:rPr>
        <w:t xml:space="preserve"> uplifting.</w:t>
      </w:r>
    </w:p>
    <w:p w:rsidR="00AE4661" w:rsidRPr="00E145AF" w:rsidRDefault="000365DE" w:rsidP="00E145AF">
      <w:pPr>
        <w:rPr>
          <w:sz w:val="32"/>
          <w:szCs w:val="32"/>
        </w:rPr>
      </w:pPr>
      <w:r>
        <w:rPr>
          <w:sz w:val="24"/>
          <w:szCs w:val="24"/>
        </w:rPr>
        <w:t>Beta Chi was very proud to have the opportunity to host this meeting, and we would like to thank all of those who were dedicated to making sure it was a complete success.  We enjoyed having all of our fellow sisters from neighboring chapters attend, as well as the state officers.  It is with warm sentiments that we look forward to</w:t>
      </w:r>
      <w:r w:rsidR="00D00CBF">
        <w:rPr>
          <w:sz w:val="24"/>
          <w:szCs w:val="24"/>
        </w:rPr>
        <w:t xml:space="preserve"> the next district meeting of Delta Kappa Gamma.</w:t>
      </w:r>
    </w:p>
    <w:p w:rsidR="00E145AF" w:rsidRPr="00E145AF" w:rsidRDefault="00E145AF" w:rsidP="00E145AF">
      <w:pPr>
        <w:jc w:val="center"/>
        <w:rPr>
          <w:sz w:val="48"/>
          <w:szCs w:val="48"/>
        </w:rPr>
      </w:pPr>
    </w:p>
    <w:sectPr w:rsidR="00E145AF" w:rsidRPr="00E145AF" w:rsidSect="00F2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145AF"/>
    <w:rsid w:val="000365DE"/>
    <w:rsid w:val="0006465A"/>
    <w:rsid w:val="00081AAE"/>
    <w:rsid w:val="00362819"/>
    <w:rsid w:val="005D6AC0"/>
    <w:rsid w:val="006863E7"/>
    <w:rsid w:val="007F566F"/>
    <w:rsid w:val="00AE4661"/>
    <w:rsid w:val="00D00CBF"/>
    <w:rsid w:val="00E145AF"/>
    <w:rsid w:val="00EA35ED"/>
    <w:rsid w:val="00F2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</dc:creator>
  <cp:lastModifiedBy>Tia</cp:lastModifiedBy>
  <cp:revision>4</cp:revision>
  <cp:lastPrinted>2009-11-18T00:57:00Z</cp:lastPrinted>
  <dcterms:created xsi:type="dcterms:W3CDTF">2009-11-17T23:48:00Z</dcterms:created>
  <dcterms:modified xsi:type="dcterms:W3CDTF">2009-11-18T01:43:00Z</dcterms:modified>
</cp:coreProperties>
</file>